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507F9" w14:textId="621B9870" w:rsidR="00161646" w:rsidRPr="00597323" w:rsidRDefault="006E35F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393C39">
        <w:rPr>
          <w:rFonts w:ascii="Times New Roman" w:eastAsia="Times New Roman" w:hAnsi="Times New Roman" w:cs="Times New Roman"/>
          <w:sz w:val="24"/>
          <w:szCs w:val="24"/>
        </w:rPr>
        <w:t xml:space="preserve">екция </w:t>
      </w:r>
      <w:r w:rsidR="00597323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</w:t>
      </w:r>
      <w:r w:rsidR="00393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7323" w:rsidRPr="00597323">
        <w:rPr>
          <w:rFonts w:ascii="Times New Roman" w:eastAsia="Times New Roman" w:hAnsi="Times New Roman" w:cs="Times New Roman"/>
          <w:sz w:val="24"/>
          <w:szCs w:val="24"/>
          <w:lang w:val="ru-RU"/>
        </w:rPr>
        <w:t>Солнце</w:t>
      </w:r>
    </w:p>
    <w:p w14:paraId="1DDF98E7" w14:textId="6796E279" w:rsidR="002373F6" w:rsidRPr="00760877" w:rsidRDefault="008E44FB" w:rsidP="00760877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ru-RU"/>
        </w:rPr>
      </w:pPr>
      <w:r w:rsidRPr="00760877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ru-RU"/>
        </w:rPr>
        <w:t>М</w:t>
      </w:r>
      <w:r w:rsidR="00432EED" w:rsidRPr="00760877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ru-RU"/>
        </w:rPr>
        <w:t>агнитное поле</w:t>
      </w:r>
      <w:r w:rsidR="002373F6" w:rsidRPr="00760877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ru-RU"/>
        </w:rPr>
        <w:t xml:space="preserve"> в</w:t>
      </w:r>
      <w:r w:rsidRPr="00760877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ru-RU"/>
        </w:rPr>
        <w:t xml:space="preserve"> ранней</w:t>
      </w:r>
      <w:r w:rsidR="002373F6" w:rsidRPr="00760877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ru-RU"/>
        </w:rPr>
        <w:t xml:space="preserve"> импульсн</w:t>
      </w:r>
      <w:r w:rsidR="00432EED" w:rsidRPr="00760877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ru-RU"/>
        </w:rPr>
        <w:t>ой</w:t>
      </w:r>
      <w:r w:rsidR="002373F6" w:rsidRPr="00760877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ru-RU"/>
        </w:rPr>
        <w:t xml:space="preserve"> солнечн</w:t>
      </w:r>
      <w:r w:rsidR="00432EED" w:rsidRPr="00760877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ru-RU"/>
        </w:rPr>
        <w:t>ой</w:t>
      </w:r>
      <w:r w:rsidR="002373F6" w:rsidRPr="00760877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ru-RU"/>
        </w:rPr>
        <w:t xml:space="preserve"> вспышк</w:t>
      </w:r>
      <w:r w:rsidR="00432EED" w:rsidRPr="00760877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ru-RU"/>
        </w:rPr>
        <w:t>е</w:t>
      </w:r>
    </w:p>
    <w:p w14:paraId="25F9874C" w14:textId="51C99F5E" w:rsidR="00161646" w:rsidRPr="000B3951" w:rsidRDefault="00393C39" w:rsidP="00406491">
      <w:pPr>
        <w:spacing w:before="240" w:line="240" w:lineRule="auto"/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Авторы: </w:t>
      </w:r>
      <w:r w:rsidR="002373F6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Моторина Галина Геннадьевна</w:t>
      </w:r>
      <w:r w:rsidR="0040649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ГАО РАН</w:t>
      </w:r>
      <w:r w:rsidRPr="00406491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)</w:t>
      </w:r>
      <w:r w:rsidR="00432EED" w:rsidRPr="00406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432EED" w:rsidRPr="008A5A32">
        <w:rPr>
          <w:rFonts w:ascii="Times New Roman" w:eastAsia="Times New Roman" w:hAnsi="Times New Roman" w:cs="Times New Roman"/>
          <w:sz w:val="24"/>
          <w:szCs w:val="24"/>
          <w:lang w:val="en-US"/>
        </w:rPr>
        <w:t>Fleishman</w:t>
      </w:r>
      <w:r w:rsidR="00432EED" w:rsidRPr="00406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32EED" w:rsidRPr="008A5A32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432EED" w:rsidRPr="0040649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432EED" w:rsidRPr="008A5A32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432EED" w:rsidRPr="0040649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406491">
        <w:rPr>
          <w:rFonts w:ascii="Times New Roman" w:eastAsia="Times New Roman" w:hAnsi="Times New Roman" w:cs="Times New Roman"/>
          <w:sz w:val="24"/>
          <w:szCs w:val="24"/>
          <w:lang w:val="en-US"/>
        </w:rPr>
        <w:t>NJIT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en-US"/>
        </w:rPr>
        <w:t>Newark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en-US"/>
        </w:rPr>
        <w:t>NJ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07102, 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en-US"/>
        </w:rPr>
        <w:t>USA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en-US"/>
        </w:rPr>
        <w:t>Institut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ru-RU"/>
        </w:rPr>
        <w:t>ü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en-US"/>
        </w:rPr>
        <w:t>Sonnenphysik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en-US"/>
        </w:rPr>
        <w:t>KIS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-79110 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en-US"/>
        </w:rPr>
        <w:t>Freiburg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en-US"/>
        </w:rPr>
        <w:t>Germany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432EED" w:rsidRPr="00406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432EED" w:rsidRPr="008A5A32">
        <w:rPr>
          <w:rFonts w:ascii="Times New Roman" w:eastAsia="Times New Roman" w:hAnsi="Times New Roman" w:cs="Times New Roman"/>
          <w:sz w:val="24"/>
          <w:szCs w:val="24"/>
          <w:lang w:val="en-US"/>
        </w:rPr>
        <w:t>Yu</w:t>
      </w:r>
      <w:r w:rsidR="00432EED" w:rsidRPr="00406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32EED" w:rsidRPr="008A5A32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432EED" w:rsidRPr="0040649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406491">
        <w:rPr>
          <w:rFonts w:ascii="Times New Roman" w:eastAsia="Times New Roman" w:hAnsi="Times New Roman" w:cs="Times New Roman"/>
          <w:sz w:val="24"/>
          <w:szCs w:val="24"/>
          <w:lang w:val="en-US"/>
        </w:rPr>
        <w:t>NJIT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en-US"/>
        </w:rPr>
        <w:t>Newark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en-US"/>
        </w:rPr>
        <w:t>NJ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07102, 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en-US"/>
        </w:rPr>
        <w:t>USA</w:t>
      </w:r>
      <w:r w:rsidR="000B3951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432EED" w:rsidRPr="00406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432EED" w:rsidRPr="008A5A32">
        <w:rPr>
          <w:rFonts w:ascii="Times New Roman" w:eastAsia="Times New Roman" w:hAnsi="Times New Roman" w:cs="Times New Roman"/>
          <w:sz w:val="24"/>
          <w:szCs w:val="24"/>
          <w:lang w:val="en-US"/>
        </w:rPr>
        <w:t>Nita</w:t>
      </w:r>
      <w:r w:rsidR="00432EED" w:rsidRPr="00406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32EED" w:rsidRPr="008A5A32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432EED" w:rsidRPr="0040649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432EED" w:rsidRPr="008A5A32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="00432EED" w:rsidRPr="0040649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406491">
        <w:rPr>
          <w:rFonts w:ascii="Times New Roman" w:eastAsia="Times New Roman" w:hAnsi="Times New Roman" w:cs="Times New Roman"/>
          <w:sz w:val="24"/>
          <w:szCs w:val="24"/>
          <w:lang w:val="en-US"/>
        </w:rPr>
        <w:t>NJIT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en-US"/>
        </w:rPr>
        <w:t>Newark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en-US"/>
        </w:rPr>
        <w:t>NJ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07102, </w:t>
      </w:r>
      <w:r w:rsidR="00406491" w:rsidRPr="00406491">
        <w:rPr>
          <w:rFonts w:ascii="Times New Roman" w:eastAsia="Times New Roman" w:hAnsi="Times New Roman" w:cs="Times New Roman"/>
          <w:sz w:val="24"/>
          <w:szCs w:val="24"/>
          <w:lang w:val="en-US"/>
        </w:rPr>
        <w:t>USA</w:t>
      </w:r>
      <w:r w:rsidR="000B3951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70C83CFB" w14:textId="77777777" w:rsidR="00D84374" w:rsidRDefault="00BF0E48" w:rsidP="00D53BE7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Проведен анализ</w:t>
      </w:r>
      <w:r w:rsidR="004C01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E44FB">
        <w:rPr>
          <w:rFonts w:ascii="Times New Roman" w:eastAsia="Times New Roman" w:hAnsi="Times New Roman" w:cs="Times New Roman"/>
          <w:sz w:val="24"/>
          <w:szCs w:val="24"/>
          <w:lang w:val="ru-RU"/>
        </w:rPr>
        <w:t>ранн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ей</w:t>
      </w:r>
      <w:r w:rsidR="004C01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C015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импульсн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ой </w:t>
      </w:r>
      <w:r w:rsidR="004C015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«холодн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ой</w:t>
      </w:r>
      <w:r w:rsidR="004C015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» солнечн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ой</w:t>
      </w:r>
      <w:r w:rsidR="004C015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вспышк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CF69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8E44FB">
        <w:rPr>
          <w:rFonts w:ascii="Times New Roman" w:eastAsia="Times New Roman" w:hAnsi="Times New Roman" w:cs="Times New Roman"/>
          <w:sz w:val="24"/>
          <w:szCs w:val="24"/>
          <w:lang w:val="ru-RU"/>
        </w:rPr>
        <w:t>для которой были получены</w:t>
      </w:r>
      <w:r w:rsidR="004C01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E44FB">
        <w:rPr>
          <w:rFonts w:ascii="Times New Roman" w:eastAsia="Times New Roman" w:hAnsi="Times New Roman" w:cs="Times New Roman"/>
          <w:sz w:val="24"/>
          <w:szCs w:val="24"/>
          <w:lang w:val="ru-RU"/>
        </w:rPr>
        <w:t>микроволновые</w:t>
      </w:r>
      <w:r w:rsidR="004C0158" w:rsidRPr="00FD156F">
        <w:rPr>
          <w:rFonts w:ascii="Times New Roman" w:eastAsia="Times New Roman" w:hAnsi="Times New Roman" w:cs="Times New Roman"/>
          <w:sz w:val="24"/>
          <w:szCs w:val="24"/>
        </w:rPr>
        <w:t xml:space="preserve"> наблюдения</w:t>
      </w:r>
      <w:r w:rsidR="00D843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радиотелескопа</w:t>
      </w:r>
      <w:r w:rsidR="004C0158" w:rsidRPr="00FD156F">
        <w:rPr>
          <w:rFonts w:ascii="Times New Roman" w:eastAsia="Times New Roman" w:hAnsi="Times New Roman" w:cs="Times New Roman"/>
          <w:sz w:val="24"/>
          <w:szCs w:val="24"/>
        </w:rPr>
        <w:t xml:space="preserve"> EOVSA</w:t>
      </w:r>
      <w:r w:rsidR="00EC2C56">
        <w:rPr>
          <w:rFonts w:ascii="Times New Roman" w:eastAsia="Times New Roman" w:hAnsi="Times New Roman" w:cs="Times New Roman"/>
          <w:sz w:val="24"/>
          <w:szCs w:val="24"/>
          <w:lang w:val="ru-RU"/>
        </w:rPr>
        <w:t>, что позволило</w:t>
      </w:r>
      <w:r w:rsidR="00EC2C56" w:rsidRPr="00EC23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C2C56">
        <w:rPr>
          <w:rFonts w:ascii="Times New Roman" w:eastAsia="Times New Roman" w:hAnsi="Times New Roman" w:cs="Times New Roman"/>
          <w:sz w:val="24"/>
          <w:szCs w:val="24"/>
          <w:lang w:val="ru-RU"/>
        </w:rPr>
        <w:t>впервые</w:t>
      </w:r>
      <w:r w:rsidR="00FA04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F60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</w:t>
      </w:r>
      <w:r w:rsidR="00D31930">
        <w:rPr>
          <w:rFonts w:ascii="Times New Roman" w:eastAsia="Times New Roman" w:hAnsi="Times New Roman" w:cs="Times New Roman"/>
          <w:sz w:val="24"/>
          <w:szCs w:val="24"/>
          <w:lang w:val="ru-RU"/>
        </w:rPr>
        <w:t>данного</w:t>
      </w:r>
      <w:r w:rsidR="00EF60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класса событий </w:t>
      </w:r>
      <w:r w:rsidR="00897E44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получить</w:t>
      </w:r>
      <w:r w:rsidR="00EF60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значения и</w:t>
      </w:r>
      <w:r w:rsidR="004C01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A04B3">
        <w:rPr>
          <w:rFonts w:ascii="Times New Roman" w:eastAsia="Times New Roman" w:hAnsi="Times New Roman" w:cs="Times New Roman"/>
          <w:sz w:val="24"/>
          <w:szCs w:val="24"/>
          <w:lang w:val="ru-RU"/>
        </w:rPr>
        <w:t>распределения (карты)</w:t>
      </w:r>
      <w:r w:rsidR="004C0158" w:rsidRPr="00FD15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158">
        <w:rPr>
          <w:rFonts w:ascii="Times New Roman" w:eastAsia="Times New Roman" w:hAnsi="Times New Roman" w:cs="Times New Roman"/>
          <w:sz w:val="24"/>
          <w:szCs w:val="24"/>
          <w:lang w:val="ru-RU"/>
        </w:rPr>
        <w:t>коронального</w:t>
      </w:r>
      <w:r w:rsidR="004C0158">
        <w:rPr>
          <w:rFonts w:ascii="Times New Roman" w:eastAsia="Times New Roman" w:hAnsi="Times New Roman" w:cs="Times New Roman"/>
          <w:sz w:val="24"/>
          <w:szCs w:val="24"/>
        </w:rPr>
        <w:t xml:space="preserve"> магнитного</w:t>
      </w:r>
      <w:r w:rsidR="004C0158" w:rsidRPr="00FD156F">
        <w:rPr>
          <w:rFonts w:ascii="Times New Roman" w:eastAsia="Times New Roman" w:hAnsi="Times New Roman" w:cs="Times New Roman"/>
          <w:sz w:val="24"/>
          <w:szCs w:val="24"/>
        </w:rPr>
        <w:t xml:space="preserve"> пол</w:t>
      </w:r>
      <w:r w:rsidR="004C015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D319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(Рис.)</w:t>
      </w:r>
      <w:r w:rsidR="00FA04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других параметров</w:t>
      </w:r>
      <w:r w:rsidR="004C01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C0158">
        <w:rPr>
          <w:rFonts w:ascii="Times New Roman" w:eastAsia="Times New Roman" w:hAnsi="Times New Roman" w:cs="Times New Roman"/>
          <w:sz w:val="24"/>
          <w:szCs w:val="24"/>
        </w:rPr>
        <w:t>в месте локализации</w:t>
      </w:r>
      <w:r w:rsidR="009805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вспышечного источника</w:t>
      </w:r>
      <w:r w:rsidR="00FA04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их эволюцию. </w:t>
      </w:r>
      <w:r w:rsidR="00D84374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Полученные</w:t>
      </w:r>
      <w:r w:rsidR="00FA04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измерения</w:t>
      </w:r>
      <w:r w:rsidR="009805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A04B3">
        <w:rPr>
          <w:rFonts w:ascii="Times New Roman" w:eastAsia="Times New Roman" w:hAnsi="Times New Roman" w:cs="Times New Roman"/>
          <w:sz w:val="24"/>
          <w:szCs w:val="24"/>
          <w:lang w:val="ru-RU"/>
        </w:rPr>
        <w:t>позволили</w:t>
      </w:r>
      <w:r w:rsidR="009805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сделать</w:t>
      </w:r>
      <w:r w:rsidR="00FA04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более точные</w:t>
      </w:r>
      <w:r w:rsidR="009805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оценки </w:t>
      </w:r>
      <w:r w:rsidR="0098052C" w:rsidRPr="0098052C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соответствующей магнитной энергии</w:t>
      </w:r>
      <w:r w:rsidR="009805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="00610C88" w:rsidRPr="00610C88">
        <w:rPr>
          <w:rFonts w:ascii="Times New Roman" w:eastAsia="Times New Roman" w:hAnsi="Times New Roman" w:cs="Times New Roman"/>
          <w:sz w:val="24"/>
          <w:szCs w:val="24"/>
          <w:lang w:val="ru-RU"/>
        </w:rPr>
        <w:t>энергетического баланса вспышки</w:t>
      </w:r>
      <w:r w:rsidR="0098052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D843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E17F7" w:rsidRPr="0044142C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Результаты исследования</w:t>
      </w:r>
      <w:r w:rsidR="00FE17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полученные новые знания о магнитном поле в короне </w:t>
      </w:r>
      <w:r w:rsidR="00D53BE7">
        <w:rPr>
          <w:rFonts w:ascii="Times New Roman" w:eastAsia="Times New Roman" w:hAnsi="Times New Roman" w:cs="Times New Roman"/>
          <w:sz w:val="24"/>
          <w:szCs w:val="24"/>
          <w:lang w:val="ru-RU"/>
        </w:rPr>
        <w:t>заполняют</w:t>
      </w:r>
      <w:r w:rsidR="00610C88" w:rsidRPr="00610C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53BE7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существовавший</w:t>
      </w:r>
      <w:r w:rsidR="00533C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ранее</w:t>
      </w:r>
      <w:r w:rsidR="00D53BE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10C88" w:rsidRPr="00610C88">
        <w:rPr>
          <w:rFonts w:ascii="Times New Roman" w:eastAsia="Times New Roman" w:hAnsi="Times New Roman" w:cs="Times New Roman"/>
          <w:sz w:val="24"/>
          <w:szCs w:val="24"/>
          <w:lang w:val="ru-RU"/>
        </w:rPr>
        <w:t>пробел</w:t>
      </w:r>
      <w:r w:rsidR="00897E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этой области</w:t>
      </w:r>
      <w:r w:rsidR="00610C88" w:rsidRPr="00610C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данном классе </w:t>
      </w:r>
      <w:r w:rsidR="00D31930">
        <w:rPr>
          <w:rFonts w:ascii="Times New Roman" w:eastAsia="Times New Roman" w:hAnsi="Times New Roman" w:cs="Times New Roman"/>
          <w:sz w:val="24"/>
          <w:szCs w:val="24"/>
          <w:lang w:val="ru-RU"/>
        </w:rPr>
        <w:t>событий</w:t>
      </w:r>
      <w:r w:rsidR="00610C88" w:rsidRPr="00610C8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CD8693C" w14:textId="77777777" w:rsidR="0098052C" w:rsidRDefault="0098052C" w:rsidP="00D53BE7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54A0CF9" w14:textId="77777777" w:rsidR="00AC3394" w:rsidRDefault="006521EB" w:rsidP="00BA1118">
      <w:pPr>
        <w:spacing w:before="24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u-RU" w:eastAsia="ru-RU" w:bidi="ar-SA"/>
        </w:rPr>
      </w:pPr>
      <w:r w:rsidRPr="006521EB">
        <w:rPr>
          <w:rFonts w:ascii="Times New Roman" w:eastAsia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 wp14:anchorId="15D17517" wp14:editId="1F85BEBC">
            <wp:extent cx="6343650" cy="1988458"/>
            <wp:effectExtent l="0" t="0" r="0" b="0"/>
            <wp:docPr id="4" name="Рисунок 4" descr="C:\Users\Galina\WORK\отчеты2025\достижения ГАО\Рис_1аб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lina\WORK\отчеты2025\достижения ГАО\Рис_1абв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98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06EB2" w14:textId="77777777" w:rsidR="006521EB" w:rsidRPr="002D53D7" w:rsidRDefault="006521EB" w:rsidP="006D5768">
      <w:pPr>
        <w:spacing w:before="240" w:line="240" w:lineRule="auto"/>
        <w:contextualSpacing/>
        <w:jc w:val="both"/>
        <w:rPr>
          <w:rFonts w:ascii="Times New Roman" w:eastAsia="Times New Roman" w:hAnsi="Times New Roman" w:cs="Times New Roman"/>
          <w:noProof/>
          <w:lang w:val="ru-RU" w:eastAsia="ru-RU" w:bidi="ar-SA"/>
        </w:rPr>
      </w:pPr>
      <w:r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 xml:space="preserve">Рис. </w:t>
      </w:r>
      <w:r w:rsidR="006533BF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>(а) Карта распределения магнитного поля</w:t>
      </w:r>
      <w:r w:rsidR="003B386A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 xml:space="preserve"> для времени</w:t>
      </w:r>
      <w:r w:rsidR="00F638A4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 xml:space="preserve"> нетеплового всплеска</w:t>
      </w:r>
      <w:r w:rsidR="003B386A" w:rsidRPr="002D53D7">
        <w:t xml:space="preserve"> </w:t>
      </w:r>
      <w:r w:rsidR="003B386A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>18:41:39.500 UT</w:t>
      </w:r>
      <w:r w:rsidR="006533BF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>, красны</w:t>
      </w:r>
      <w:r w:rsidR="00C81859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>м</w:t>
      </w:r>
      <w:r w:rsidR="006533BF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 xml:space="preserve"> контур</w:t>
      </w:r>
      <w:r w:rsidR="00C81859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>ом</w:t>
      </w:r>
      <w:r w:rsidR="006533BF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 xml:space="preserve"> </w:t>
      </w:r>
      <w:r w:rsidR="00C81859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>обозначена</w:t>
      </w:r>
      <w:r w:rsidR="006533BF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 xml:space="preserve"> область интереса </w:t>
      </w:r>
      <w:r w:rsidR="006533BF" w:rsidRPr="002D53D7">
        <w:rPr>
          <w:rFonts w:ascii="Times New Roman" w:eastAsia="Times New Roman" w:hAnsi="Times New Roman" w:cs="Times New Roman"/>
          <w:noProof/>
          <w:lang w:val="en-US" w:eastAsia="ru-RU" w:bidi="ar-SA"/>
        </w:rPr>
        <w:t>Region</w:t>
      </w:r>
      <w:r w:rsidR="006533BF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 xml:space="preserve"> </w:t>
      </w:r>
      <w:r w:rsidR="006533BF" w:rsidRPr="002D53D7">
        <w:rPr>
          <w:rFonts w:ascii="Times New Roman" w:eastAsia="Times New Roman" w:hAnsi="Times New Roman" w:cs="Times New Roman"/>
          <w:noProof/>
          <w:lang w:val="en-US" w:eastAsia="ru-RU" w:bidi="ar-SA"/>
        </w:rPr>
        <w:t>of</w:t>
      </w:r>
      <w:r w:rsidR="006533BF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 xml:space="preserve"> </w:t>
      </w:r>
      <w:r w:rsidR="006533BF" w:rsidRPr="002D53D7">
        <w:rPr>
          <w:rFonts w:ascii="Times New Roman" w:eastAsia="Times New Roman" w:hAnsi="Times New Roman" w:cs="Times New Roman"/>
          <w:noProof/>
          <w:lang w:val="en-US" w:eastAsia="ru-RU" w:bidi="ar-SA"/>
        </w:rPr>
        <w:t>Interest</w:t>
      </w:r>
      <w:r w:rsidR="006533BF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 xml:space="preserve"> (</w:t>
      </w:r>
      <w:r w:rsidR="006533BF" w:rsidRPr="002D53D7">
        <w:rPr>
          <w:rFonts w:ascii="Times New Roman" w:eastAsia="Times New Roman" w:hAnsi="Times New Roman" w:cs="Times New Roman"/>
          <w:noProof/>
          <w:lang w:val="en-US" w:eastAsia="ru-RU" w:bidi="ar-SA"/>
        </w:rPr>
        <w:t>ROI</w:t>
      </w:r>
      <w:r w:rsidR="006533BF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>)</w:t>
      </w:r>
      <w:r w:rsidR="003B386A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>, черным - контур 15% уровня интенсивности микроволнового изображения EOVSA на частоте 10.41 ГГц</w:t>
      </w:r>
      <w:r w:rsidR="006533BF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 xml:space="preserve">; (б) эволюция магнитного поля для выбранного пикселя, выделенного </w:t>
      </w:r>
      <w:r w:rsidR="00C81859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 xml:space="preserve">перекрестием </w:t>
      </w:r>
      <w:r w:rsidR="006533BF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>красны</w:t>
      </w:r>
      <w:r w:rsidR="00C81859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>х</w:t>
      </w:r>
      <w:r w:rsidR="006533BF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 xml:space="preserve"> штриховы</w:t>
      </w:r>
      <w:r w:rsidR="00C81859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>х</w:t>
      </w:r>
      <w:r w:rsidR="006533BF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 xml:space="preserve"> лини</w:t>
      </w:r>
      <w:r w:rsidR="00C81859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>й</w:t>
      </w:r>
      <w:r w:rsidR="006533BF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 xml:space="preserve"> </w:t>
      </w:r>
      <w:r w:rsidR="006D5768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 xml:space="preserve">на </w:t>
      </w:r>
      <w:r w:rsidR="006533BF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>(а)</w:t>
      </w:r>
      <w:r w:rsidR="006D5768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 xml:space="preserve">; (в) </w:t>
      </w:r>
      <w:r w:rsidR="006533BF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>эволюция распределени</w:t>
      </w:r>
      <w:r w:rsidR="006D5768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>я</w:t>
      </w:r>
      <w:r w:rsidR="006533BF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 xml:space="preserve"> </w:t>
      </w:r>
      <w:r w:rsidR="006D5768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>магнитного поля</w:t>
      </w:r>
      <w:r w:rsidR="006533BF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 xml:space="preserve"> для всех пикселей</w:t>
      </w:r>
      <w:r w:rsidR="006D5768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 xml:space="preserve"> </w:t>
      </w:r>
      <w:r w:rsidR="00C81859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>из</w:t>
      </w:r>
      <w:r w:rsidR="006533BF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 xml:space="preserve"> выбранной области интереса</w:t>
      </w:r>
      <w:r w:rsidR="006D5768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 xml:space="preserve"> </w:t>
      </w:r>
      <w:r w:rsidR="006D5768" w:rsidRPr="002D53D7">
        <w:rPr>
          <w:rFonts w:ascii="Times New Roman" w:eastAsia="Times New Roman" w:hAnsi="Times New Roman" w:cs="Times New Roman"/>
          <w:noProof/>
          <w:lang w:val="en-US" w:eastAsia="ru-RU" w:bidi="ar-SA"/>
        </w:rPr>
        <w:t>ROI</w:t>
      </w:r>
      <w:r w:rsidR="006533BF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>.</w:t>
      </w:r>
      <w:r w:rsidR="0027190D" w:rsidRPr="002D53D7">
        <w:rPr>
          <w:rFonts w:ascii="Times New Roman" w:eastAsia="Times New Roman" w:hAnsi="Times New Roman" w:cs="Times New Roman"/>
          <w:noProof/>
          <w:lang w:val="ru-RU" w:eastAsia="ru-RU" w:bidi="ar-SA"/>
        </w:rPr>
        <w:t xml:space="preserve"> Вертикальная красная штриховая линия показывает время 18:41:39.500 UT.</w:t>
      </w:r>
    </w:p>
    <w:p w14:paraId="51036C05" w14:textId="77777777" w:rsidR="006D5768" w:rsidRPr="0063453E" w:rsidRDefault="006D5768" w:rsidP="006D5768">
      <w:pPr>
        <w:spacing w:before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B53CEFE" w14:textId="315A6190" w:rsidR="00161646" w:rsidRPr="00FF5F8C" w:rsidRDefault="00393C39">
      <w:pPr>
        <w:spacing w:line="240" w:lineRule="auto"/>
        <w:ind w:right="-5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НИР ГАО РАН: тема </w:t>
      </w:r>
      <w:r w:rsidR="00FF5F8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5F26C0">
        <w:rPr>
          <w:rFonts w:ascii="Times New Roman" w:eastAsia="Times New Roman" w:hAnsi="Times New Roman" w:cs="Times New Roman"/>
          <w:sz w:val="24"/>
          <w:szCs w:val="24"/>
          <w:lang w:val="ru-RU"/>
        </w:rPr>
        <w:t>МАСКА</w:t>
      </w:r>
      <w:r w:rsidR="00FF5F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», </w:t>
      </w:r>
      <w:r w:rsidR="00FF5F8C" w:rsidRPr="00FF5F8C">
        <w:rPr>
          <w:rFonts w:ascii="Times New Roman" w:hAnsi="Times New Roman" w:cs="Times New Roman"/>
          <w:sz w:val="24"/>
          <w:szCs w:val="24"/>
        </w:rPr>
        <w:t>рег. № 125020501551-5</w:t>
      </w:r>
    </w:p>
    <w:p w14:paraId="29388B37" w14:textId="06783D6F" w:rsidR="009622D3" w:rsidRDefault="00393C39" w:rsidP="009622D3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ПФНИ 2021-2030:</w:t>
      </w:r>
      <w:r w:rsidR="009622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3384C">
        <w:rPr>
          <w:rFonts w:ascii="Times New Roman" w:hAnsi="Times New Roman" w:cs="Times New Roman"/>
          <w:sz w:val="24"/>
          <w:szCs w:val="24"/>
        </w:rPr>
        <w:t>1.3.7.4. Солнце и околоземное космическое пространство, солнечно-земные связи</w:t>
      </w:r>
    </w:p>
    <w:p w14:paraId="3ACFC8B2" w14:textId="77777777" w:rsidR="00FF5F8C" w:rsidRDefault="00FF5F8C" w:rsidP="008A5A32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9418582" w14:textId="582C6948" w:rsidR="008A5A32" w:rsidRDefault="00393C39" w:rsidP="008A5A32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Ссылка</w:t>
      </w:r>
      <w:r w:rsidRPr="00F747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747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32EED">
        <w:rPr>
          <w:rFonts w:ascii="Times New Roman" w:eastAsia="Times New Roman" w:hAnsi="Times New Roman" w:cs="Times New Roman"/>
          <w:sz w:val="24"/>
          <w:szCs w:val="24"/>
        </w:rPr>
        <w:t>публикацию</w:t>
      </w:r>
      <w:r w:rsidRPr="00F747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14:paraId="61ABC5D5" w14:textId="484FCA23" w:rsidR="00161646" w:rsidRPr="00F747DD" w:rsidRDefault="008A5A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5A32">
        <w:rPr>
          <w:rFonts w:ascii="Times New Roman" w:eastAsia="Times New Roman" w:hAnsi="Times New Roman" w:cs="Times New Roman"/>
          <w:sz w:val="24"/>
          <w:szCs w:val="24"/>
          <w:lang w:val="en-US"/>
        </w:rPr>
        <w:t>Fleishman G.D., Motorina G.G., Yu S., Nita</w:t>
      </w:r>
      <w:bookmarkStart w:id="0" w:name="_GoBack"/>
      <w:bookmarkEnd w:id="0"/>
      <w:r w:rsidRPr="008A5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G.M. </w:t>
      </w:r>
      <w:r w:rsidR="00F00DC6" w:rsidRPr="00F00DC6">
        <w:rPr>
          <w:rFonts w:ascii="Times New Roman" w:eastAsia="Times New Roman" w:hAnsi="Times New Roman" w:cs="Times New Roman"/>
          <w:sz w:val="24"/>
          <w:szCs w:val="24"/>
          <w:lang w:val="en-US"/>
        </w:rPr>
        <w:t>«</w:t>
      </w:r>
      <w:r w:rsidRPr="008A5A32">
        <w:rPr>
          <w:rFonts w:ascii="Times New Roman" w:eastAsia="Times New Roman" w:hAnsi="Times New Roman" w:cs="Times New Roman"/>
          <w:sz w:val="24"/>
          <w:szCs w:val="24"/>
          <w:lang w:val="en-US"/>
        </w:rPr>
        <w:t>Energy Budget in the 2017 S</w:t>
      </w:r>
      <w:r w:rsidR="001C39EF">
        <w:rPr>
          <w:rFonts w:ascii="Times New Roman" w:eastAsia="Times New Roman" w:hAnsi="Times New Roman" w:cs="Times New Roman"/>
          <w:sz w:val="24"/>
          <w:szCs w:val="24"/>
          <w:lang w:val="en-US"/>
        </w:rPr>
        <w:t>eptember 7 "Cold" Solar Flare</w:t>
      </w:r>
      <w:r w:rsidR="00F00DC6" w:rsidRPr="00F00DC6">
        <w:rPr>
          <w:rFonts w:ascii="Times New Roman" w:eastAsia="Times New Roman" w:hAnsi="Times New Roman" w:cs="Times New Roman"/>
          <w:sz w:val="24"/>
          <w:szCs w:val="24"/>
          <w:lang w:val="en-US"/>
        </w:rPr>
        <w:t>»</w:t>
      </w:r>
      <w:r w:rsidR="001C39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Astrophysical Journal, </w:t>
      </w:r>
      <w:r w:rsidR="00A66918">
        <w:rPr>
          <w:rFonts w:ascii="Times New Roman" w:eastAsia="Times New Roman" w:hAnsi="Times New Roman" w:cs="Times New Roman"/>
          <w:sz w:val="24"/>
          <w:szCs w:val="24"/>
          <w:lang w:val="en-US"/>
        </w:rPr>
        <w:t>2025</w:t>
      </w:r>
      <w:r w:rsidR="00A66918" w:rsidRPr="00F00D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1C39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988, 2, Id.260. </w:t>
      </w:r>
      <w:r w:rsidR="00A66918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r w:rsidR="00A66918" w:rsidRPr="00F00D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7C00EA" w:rsidRPr="007C00EA">
        <w:rPr>
          <w:rFonts w:ascii="Times New Roman" w:eastAsia="Times New Roman" w:hAnsi="Times New Roman" w:cs="Times New Roman"/>
          <w:sz w:val="24"/>
          <w:szCs w:val="24"/>
          <w:lang w:val="en-US"/>
        </w:rPr>
        <w:t>10.3847/1538-4357/ade983</w:t>
      </w:r>
      <w:r w:rsidR="007C00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sectPr w:rsidR="00161646" w:rsidRPr="00F747DD">
      <w:headerReference w:type="default" r:id="rId7"/>
      <w:pgSz w:w="11906" w:h="16838"/>
      <w:pgMar w:top="1440" w:right="652" w:bottom="1440" w:left="1264" w:header="72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95728" w14:textId="77777777" w:rsidR="009F1EA9" w:rsidRDefault="009F1EA9">
      <w:pPr>
        <w:spacing w:line="240" w:lineRule="auto"/>
      </w:pPr>
      <w:r>
        <w:separator/>
      </w:r>
    </w:p>
  </w:endnote>
  <w:endnote w:type="continuationSeparator" w:id="0">
    <w:p w14:paraId="63A5A77D" w14:textId="77777777" w:rsidR="009F1EA9" w:rsidRDefault="009F1E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1601B" w14:textId="77777777" w:rsidR="009F1EA9" w:rsidRDefault="009F1EA9">
      <w:pPr>
        <w:spacing w:line="240" w:lineRule="auto"/>
      </w:pPr>
      <w:r>
        <w:separator/>
      </w:r>
    </w:p>
  </w:footnote>
  <w:footnote w:type="continuationSeparator" w:id="0">
    <w:p w14:paraId="202EADF5" w14:textId="77777777" w:rsidR="009F1EA9" w:rsidRDefault="009F1E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BBD12" w14:textId="77777777" w:rsidR="00161646" w:rsidRDefault="0016164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646"/>
    <w:rsid w:val="00014F0F"/>
    <w:rsid w:val="00076987"/>
    <w:rsid w:val="000A1B85"/>
    <w:rsid w:val="000B3951"/>
    <w:rsid w:val="000D7C55"/>
    <w:rsid w:val="00161646"/>
    <w:rsid w:val="00197D73"/>
    <w:rsid w:val="001C39EF"/>
    <w:rsid w:val="001E703D"/>
    <w:rsid w:val="00230E09"/>
    <w:rsid w:val="00232EB9"/>
    <w:rsid w:val="002373F6"/>
    <w:rsid w:val="0027190D"/>
    <w:rsid w:val="002D1303"/>
    <w:rsid w:val="002D53D7"/>
    <w:rsid w:val="00393C39"/>
    <w:rsid w:val="003B386A"/>
    <w:rsid w:val="003E3C5A"/>
    <w:rsid w:val="00406491"/>
    <w:rsid w:val="00430E35"/>
    <w:rsid w:val="00432EED"/>
    <w:rsid w:val="0044142C"/>
    <w:rsid w:val="004C0158"/>
    <w:rsid w:val="00533C47"/>
    <w:rsid w:val="00543D71"/>
    <w:rsid w:val="00562F6C"/>
    <w:rsid w:val="00570D33"/>
    <w:rsid w:val="00576EC8"/>
    <w:rsid w:val="005818E3"/>
    <w:rsid w:val="00597323"/>
    <w:rsid w:val="005F26C0"/>
    <w:rsid w:val="00610C88"/>
    <w:rsid w:val="0063384C"/>
    <w:rsid w:val="0063453E"/>
    <w:rsid w:val="006521EB"/>
    <w:rsid w:val="006533BF"/>
    <w:rsid w:val="0069047A"/>
    <w:rsid w:val="006D32D1"/>
    <w:rsid w:val="006D5768"/>
    <w:rsid w:val="006E35F2"/>
    <w:rsid w:val="00760877"/>
    <w:rsid w:val="007C00EA"/>
    <w:rsid w:val="007E5D69"/>
    <w:rsid w:val="00897E44"/>
    <w:rsid w:val="008A5A32"/>
    <w:rsid w:val="008E44FB"/>
    <w:rsid w:val="00916EE1"/>
    <w:rsid w:val="009622D3"/>
    <w:rsid w:val="0098052C"/>
    <w:rsid w:val="009F1EA9"/>
    <w:rsid w:val="00A02422"/>
    <w:rsid w:val="00A66918"/>
    <w:rsid w:val="00AC3394"/>
    <w:rsid w:val="00AF3D79"/>
    <w:rsid w:val="00B332EB"/>
    <w:rsid w:val="00B51D33"/>
    <w:rsid w:val="00BA1118"/>
    <w:rsid w:val="00BF0E48"/>
    <w:rsid w:val="00C115CE"/>
    <w:rsid w:val="00C45D5D"/>
    <w:rsid w:val="00C81859"/>
    <w:rsid w:val="00CF69D1"/>
    <w:rsid w:val="00D21EE2"/>
    <w:rsid w:val="00D31930"/>
    <w:rsid w:val="00D53BE7"/>
    <w:rsid w:val="00D73726"/>
    <w:rsid w:val="00D84374"/>
    <w:rsid w:val="00EC2306"/>
    <w:rsid w:val="00EC2C56"/>
    <w:rsid w:val="00EF604A"/>
    <w:rsid w:val="00F00DC6"/>
    <w:rsid w:val="00F638A4"/>
    <w:rsid w:val="00F747DD"/>
    <w:rsid w:val="00FA04B3"/>
    <w:rsid w:val="00FD156F"/>
    <w:rsid w:val="00FE17F7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D656B2"/>
  <w15:docId w15:val="{3CC36673-44B5-4A89-86E8-E8797276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Cs w:val="22"/>
        <w:lang w:val="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76" w:lineRule="auto"/>
    </w:pPr>
    <w:rPr>
      <w:color w:val="00000A"/>
      <w:sz w:val="22"/>
    </w:rPr>
  </w:style>
  <w:style w:type="paragraph" w:styleId="1">
    <w:name w:val="heading 1"/>
    <w:basedOn w:val="Heading"/>
    <w:next w:val="a"/>
    <w:qFormat/>
    <w:pPr>
      <w:keepLines/>
      <w:spacing w:before="400" w:line="240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Heading"/>
    <w:next w:val="a"/>
    <w:qFormat/>
    <w:pPr>
      <w:keepLines/>
      <w:spacing w:before="360" w:line="240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3">
    <w:name w:val="heading 3"/>
    <w:basedOn w:val="Heading"/>
    <w:next w:val="a"/>
    <w:qFormat/>
    <w:pPr>
      <w:keepLines/>
      <w:spacing w:before="320" w:after="80" w:line="240" w:lineRule="auto"/>
      <w:outlineLvl w:val="2"/>
    </w:pPr>
    <w:rPr>
      <w:rFonts w:ascii="Arial" w:eastAsia="Arial" w:hAnsi="Arial" w:cs="Arial"/>
      <w:color w:val="434343"/>
    </w:rPr>
  </w:style>
  <w:style w:type="paragraph" w:styleId="4">
    <w:name w:val="heading 4"/>
    <w:basedOn w:val="Heading"/>
    <w:next w:val="a"/>
    <w:qFormat/>
    <w:pPr>
      <w:keepLines/>
      <w:spacing w:before="280" w:after="80" w:line="240" w:lineRule="auto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5">
    <w:name w:val="heading 5"/>
    <w:basedOn w:val="Heading"/>
    <w:next w:val="a"/>
    <w:qFormat/>
    <w:pPr>
      <w:keepLines/>
      <w:spacing w:after="80" w:line="240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6">
    <w:name w:val="heading 6"/>
    <w:basedOn w:val="Heading"/>
    <w:next w:val="a"/>
    <w:qFormat/>
    <w:pPr>
      <w:keepLines/>
      <w:spacing w:after="80" w:line="240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customStyle="1" w:styleId="LO-normal">
    <w:name w:val="LO-normal"/>
    <w:qFormat/>
    <w:rPr>
      <w:color w:val="00000A"/>
      <w:sz w:val="22"/>
    </w:rPr>
  </w:style>
  <w:style w:type="paragraph" w:styleId="a6">
    <w:name w:val="Title"/>
    <w:basedOn w:val="LO-normal"/>
    <w:next w:val="a"/>
    <w:qFormat/>
    <w:pPr>
      <w:keepNext/>
      <w:keepLines/>
      <w:spacing w:after="60"/>
    </w:pPr>
    <w:rPr>
      <w:sz w:val="52"/>
      <w:szCs w:val="52"/>
    </w:rPr>
  </w:style>
  <w:style w:type="paragraph" w:styleId="a7">
    <w:name w:val="Subtitle"/>
    <w:basedOn w:val="LO-normal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8">
    <w:name w:val="header"/>
    <w:basedOn w:val="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Hyperlink"/>
    <w:basedOn w:val="a0"/>
    <w:uiPriority w:val="99"/>
    <w:unhideWhenUsed/>
    <w:rsid w:val="008A5A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dc:description/>
  <cp:lastModifiedBy>Sara</cp:lastModifiedBy>
  <cp:revision>14</cp:revision>
  <dcterms:created xsi:type="dcterms:W3CDTF">2025-11-25T20:17:00Z</dcterms:created>
  <dcterms:modified xsi:type="dcterms:W3CDTF">2025-12-02T08:46:00Z</dcterms:modified>
  <dc:language>en-US</dc:language>
</cp:coreProperties>
</file>